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BC" w:rsidRDefault="001239BC" w:rsidP="001239B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343A40"/>
          <w:lang w:eastAsia="es-ES"/>
        </w:rPr>
      </w:pPr>
      <w:bookmarkStart w:id="0" w:name="_GoBack"/>
      <w:bookmarkEnd w:id="0"/>
    </w:p>
    <w:p w:rsidR="003A3D5A" w:rsidRPr="003A3D5A" w:rsidRDefault="003A3D5A" w:rsidP="003A3D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La corporación municipal actual la conforman 21 Concejales electos, cuya relación y cargos públicos es el indicado a continuación resultado de las elecciones municipales de mayo de 2023:</w:t>
      </w:r>
    </w:p>
    <w:p w:rsidR="003A3D5A" w:rsidRPr="003A3D5A" w:rsidRDefault="003A3D5A" w:rsidP="003A3D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Partido Socialista Obrero Español (PSOE)</w:t>
      </w:r>
    </w:p>
    <w:p w:rsidR="003A3D5A" w:rsidRPr="003A3D5A" w:rsidRDefault="003A3D5A" w:rsidP="003A3D5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Sr. Don Alejandro Jesús Jorge Moreno</w:t>
      </w:r>
    </w:p>
    <w:p w:rsidR="003A3D5A" w:rsidRPr="003A3D5A" w:rsidRDefault="003A3D5A" w:rsidP="003A3D5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Sra. Doña </w:t>
      </w:r>
      <w:proofErr w:type="spellStart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Kathaisa</w:t>
      </w:r>
      <w:proofErr w:type="spellEnd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 Rodríguez Pérez</w:t>
      </w:r>
    </w:p>
    <w:p w:rsidR="003A3D5A" w:rsidRPr="003A3D5A" w:rsidRDefault="003A3D5A" w:rsidP="003A3D5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Sr. Don Raimundo </w:t>
      </w:r>
      <w:proofErr w:type="spellStart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Dacosta</w:t>
      </w:r>
      <w:proofErr w:type="spellEnd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 Calviño</w:t>
      </w:r>
    </w:p>
    <w:p w:rsidR="003A3D5A" w:rsidRPr="003A3D5A" w:rsidRDefault="003A3D5A" w:rsidP="003A3D5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Sra. Doña Lucía </w:t>
      </w:r>
      <w:proofErr w:type="spellStart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Darriba</w:t>
      </w:r>
      <w:proofErr w:type="spellEnd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 </w:t>
      </w:r>
      <w:proofErr w:type="spellStart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Folgueira</w:t>
      </w:r>
      <w:proofErr w:type="spellEnd"/>
    </w:p>
    <w:p w:rsidR="003A3D5A" w:rsidRPr="003A3D5A" w:rsidRDefault="003A3D5A" w:rsidP="003A3D5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Sr. Don Juan José Viera González</w:t>
      </w:r>
    </w:p>
    <w:p w:rsidR="003A3D5A" w:rsidRPr="003A3D5A" w:rsidRDefault="003A3D5A" w:rsidP="003A3D5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Sra. Doña María Nuria </w:t>
      </w:r>
      <w:proofErr w:type="spellStart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Moares</w:t>
      </w:r>
      <w:proofErr w:type="spellEnd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 </w:t>
      </w:r>
      <w:proofErr w:type="spellStart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Cespón</w:t>
      </w:r>
      <w:proofErr w:type="spellEnd"/>
    </w:p>
    <w:p w:rsidR="003A3D5A" w:rsidRPr="003A3D5A" w:rsidRDefault="003A3D5A" w:rsidP="003A3D5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val="en-US"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val="en-US" w:eastAsia="es-ES"/>
        </w:rPr>
        <w:t>Sr. Don Salah Eddine Chehaib Charfaoui</w:t>
      </w:r>
    </w:p>
    <w:p w:rsidR="003A3D5A" w:rsidRPr="003A3D5A" w:rsidRDefault="003A3D5A" w:rsidP="003A3D5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Sra. Doña Evangelina Sánchez Díaz</w:t>
      </w:r>
    </w:p>
    <w:p w:rsidR="003A3D5A" w:rsidRPr="003A3D5A" w:rsidRDefault="003A3D5A" w:rsidP="003A3D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Coalición Canaria (</w:t>
      </w:r>
      <w:proofErr w:type="spellStart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CCa</w:t>
      </w:r>
      <w:proofErr w:type="spellEnd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-PNC)</w:t>
      </w:r>
    </w:p>
    <w:p w:rsidR="003A3D5A" w:rsidRPr="003A3D5A" w:rsidRDefault="003A3D5A" w:rsidP="003A3D5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Sr. Don Alexis Alonso Rodríguez</w:t>
      </w:r>
    </w:p>
    <w:p w:rsidR="003A3D5A" w:rsidRPr="003A3D5A" w:rsidRDefault="003A3D5A" w:rsidP="003A3D5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Sra. Doña Raquel Acosta Santana</w:t>
      </w:r>
    </w:p>
    <w:p w:rsidR="003A3D5A" w:rsidRPr="003A3D5A" w:rsidRDefault="003A3D5A" w:rsidP="003A3D5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Sr. Don José Manuel </w:t>
      </w:r>
      <w:proofErr w:type="spellStart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Diaz</w:t>
      </w:r>
      <w:proofErr w:type="spellEnd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 Rodríguez</w:t>
      </w:r>
    </w:p>
    <w:p w:rsidR="003A3D5A" w:rsidRPr="003A3D5A" w:rsidRDefault="003A3D5A" w:rsidP="003A3D5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Doña María Clementina Da Silva Bello</w:t>
      </w:r>
    </w:p>
    <w:p w:rsidR="003A3D5A" w:rsidRPr="003A3D5A" w:rsidRDefault="003A3D5A" w:rsidP="003A3D5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Sra. María de Los Ángeles Acosta Pérez</w:t>
      </w:r>
    </w:p>
    <w:p w:rsidR="003A3D5A" w:rsidRPr="003A3D5A" w:rsidRDefault="003A3D5A" w:rsidP="003A3D5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Sr. Don José Benito Alonso</w:t>
      </w:r>
    </w:p>
    <w:p w:rsidR="003A3D5A" w:rsidRPr="003A3D5A" w:rsidRDefault="003A3D5A" w:rsidP="003A3D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Juntos Por Pájara - Nueva Canaria (</w:t>
      </w:r>
      <w:proofErr w:type="spellStart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JxP</w:t>
      </w:r>
      <w:proofErr w:type="spellEnd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-NC)</w:t>
      </w:r>
    </w:p>
    <w:p w:rsidR="003A3D5A" w:rsidRPr="003A3D5A" w:rsidRDefault="003A3D5A" w:rsidP="003A3D5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Sr. Don Rafael Perdomo </w:t>
      </w:r>
      <w:proofErr w:type="spellStart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Betancor</w:t>
      </w:r>
      <w:proofErr w:type="spellEnd"/>
    </w:p>
    <w:p w:rsidR="003A3D5A" w:rsidRPr="003A3D5A" w:rsidRDefault="003A3D5A" w:rsidP="003A3D5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Sr. Don Miguel </w:t>
      </w:r>
      <w:proofErr w:type="spellStart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Angel</w:t>
      </w:r>
      <w:proofErr w:type="spellEnd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 </w:t>
      </w:r>
      <w:proofErr w:type="spellStart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Graffigna</w:t>
      </w:r>
      <w:proofErr w:type="spellEnd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 Alemán</w:t>
      </w:r>
    </w:p>
    <w:p w:rsidR="003A3D5A" w:rsidRPr="003A3D5A" w:rsidRDefault="003A3D5A" w:rsidP="003A3D5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Sra. Doña María Soledad Placeres Hierro</w:t>
      </w:r>
    </w:p>
    <w:p w:rsidR="003A3D5A" w:rsidRPr="003A3D5A" w:rsidRDefault="003A3D5A" w:rsidP="003A3D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Asambleas Municipales de Fuerteventura (AMF) - Grupo Mixto</w:t>
      </w:r>
    </w:p>
    <w:p w:rsidR="003A3D5A" w:rsidRPr="003A3D5A" w:rsidRDefault="003A3D5A" w:rsidP="003A3D5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Sr. Don Pedro Armas Romero</w:t>
      </w:r>
    </w:p>
    <w:p w:rsidR="003A3D5A" w:rsidRPr="003A3D5A" w:rsidRDefault="003A3D5A" w:rsidP="003A3D5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Sr. Don Luis Rodrigo </w:t>
      </w:r>
      <w:proofErr w:type="spellStart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Berdullaz</w:t>
      </w:r>
      <w:proofErr w:type="spellEnd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 Álvarez</w:t>
      </w:r>
    </w:p>
    <w:p w:rsidR="003A3D5A" w:rsidRPr="003A3D5A" w:rsidRDefault="003A3D5A" w:rsidP="003A3D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Partido Popular (PP) - Grupo Mixto</w:t>
      </w:r>
    </w:p>
    <w:p w:rsidR="003A3D5A" w:rsidRPr="003A3D5A" w:rsidRDefault="003A3D5A" w:rsidP="003A3D5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Sra. Doña Miriam de León Fábrega</w:t>
      </w:r>
    </w:p>
    <w:p w:rsidR="003A3D5A" w:rsidRPr="003A3D5A" w:rsidRDefault="003A3D5A" w:rsidP="003A3D5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Sr. Faustino E. Cabrera Viera.</w:t>
      </w:r>
    </w:p>
    <w:p w:rsidR="003A3D5A" w:rsidRPr="003A3D5A" w:rsidRDefault="003A3D5A" w:rsidP="003A3D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Indicar que la Sra. Doña. </w:t>
      </w:r>
      <w:proofErr w:type="spellStart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Dunia</w:t>
      </w:r>
      <w:proofErr w:type="spellEnd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 Esther Álvaro Soler del partido popular renuncia a su acta de concejala con fecha efecto del 30 de septiembre de 2024.</w:t>
      </w:r>
    </w:p>
    <w:p w:rsidR="003A3D5A" w:rsidRPr="003A3D5A" w:rsidRDefault="003A3D5A" w:rsidP="003A3D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La corporación municipal de la legislatura 2019-2023:</w:t>
      </w:r>
    </w:p>
    <w:p w:rsidR="003A3D5A" w:rsidRPr="003A3D5A" w:rsidRDefault="003A3D5A" w:rsidP="003A3D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Partido Socialista Obrero Español (PSOE)</w:t>
      </w:r>
    </w:p>
    <w:p w:rsidR="003A3D5A" w:rsidRPr="003A3D5A" w:rsidRDefault="003A3D5A" w:rsidP="003A3D5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Sra. Doña </w:t>
      </w:r>
      <w:proofErr w:type="spellStart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Kathaisa</w:t>
      </w:r>
      <w:proofErr w:type="spellEnd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 Rodríguez Pérez</w:t>
      </w:r>
    </w:p>
    <w:p w:rsidR="003A3D5A" w:rsidRPr="003A3D5A" w:rsidRDefault="003A3D5A" w:rsidP="003A3D5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lastRenderedPageBreak/>
        <w:t xml:space="preserve">Sr. Don Raimundo </w:t>
      </w:r>
      <w:proofErr w:type="spellStart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Dacosta</w:t>
      </w:r>
      <w:proofErr w:type="spellEnd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 Calviño</w:t>
      </w:r>
    </w:p>
    <w:p w:rsidR="003A3D5A" w:rsidRPr="003A3D5A" w:rsidRDefault="003A3D5A" w:rsidP="003A3D5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Sr. Don </w:t>
      </w:r>
      <w:proofErr w:type="spellStart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Farés</w:t>
      </w:r>
      <w:proofErr w:type="spellEnd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 Roque Sosa Rodríguez</w:t>
      </w:r>
    </w:p>
    <w:p w:rsidR="003A3D5A" w:rsidRPr="003A3D5A" w:rsidRDefault="003A3D5A" w:rsidP="003A3D5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Sr. Don Manuel del Corazón de Jesús Alba Santana</w:t>
      </w:r>
    </w:p>
    <w:p w:rsidR="003A3D5A" w:rsidRPr="003A3D5A" w:rsidRDefault="003A3D5A" w:rsidP="003A3D5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Sra. Doña Lucía </w:t>
      </w:r>
      <w:proofErr w:type="spellStart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Darriba</w:t>
      </w:r>
      <w:proofErr w:type="spellEnd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 </w:t>
      </w:r>
      <w:proofErr w:type="spellStart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Folgueira</w:t>
      </w:r>
      <w:proofErr w:type="spellEnd"/>
    </w:p>
    <w:p w:rsidR="003A3D5A" w:rsidRPr="003A3D5A" w:rsidRDefault="003A3D5A" w:rsidP="003A3D5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Sra. Doña Evangelina Sánchez Díaz</w:t>
      </w:r>
    </w:p>
    <w:p w:rsidR="003A3D5A" w:rsidRPr="003A3D5A" w:rsidRDefault="003A3D5A" w:rsidP="003A3D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Coalición Canaria (</w:t>
      </w:r>
      <w:proofErr w:type="spellStart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CCa</w:t>
      </w:r>
      <w:proofErr w:type="spellEnd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-PNC)</w:t>
      </w:r>
    </w:p>
    <w:p w:rsidR="003A3D5A" w:rsidRPr="003A3D5A" w:rsidRDefault="003A3D5A" w:rsidP="003A3D5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Sr. Don Alexis Alonso </w:t>
      </w:r>
      <w:proofErr w:type="spellStart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Rodriguez</w:t>
      </w:r>
      <w:proofErr w:type="spellEnd"/>
    </w:p>
    <w:p w:rsidR="003A3D5A" w:rsidRPr="003A3D5A" w:rsidRDefault="003A3D5A" w:rsidP="003A3D5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Sr. Don </w:t>
      </w:r>
      <w:proofErr w:type="spellStart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Jose</w:t>
      </w:r>
      <w:proofErr w:type="spellEnd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 Manuel </w:t>
      </w:r>
      <w:proofErr w:type="spellStart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Diaz</w:t>
      </w:r>
      <w:proofErr w:type="spellEnd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 </w:t>
      </w:r>
      <w:proofErr w:type="spellStart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Rodriguez</w:t>
      </w:r>
      <w:proofErr w:type="spellEnd"/>
    </w:p>
    <w:p w:rsidR="003A3D5A" w:rsidRPr="003A3D5A" w:rsidRDefault="003A3D5A" w:rsidP="003A3D5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Sra. </w:t>
      </w:r>
      <w:proofErr w:type="spellStart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Maria</w:t>
      </w:r>
      <w:proofErr w:type="spellEnd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 Leticia Cabrera Hernández</w:t>
      </w:r>
    </w:p>
    <w:p w:rsidR="003A3D5A" w:rsidRPr="003A3D5A" w:rsidRDefault="003A3D5A" w:rsidP="003A3D5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Sra. Doña Raquel Acosta Santana</w:t>
      </w:r>
    </w:p>
    <w:p w:rsidR="003A3D5A" w:rsidRPr="003A3D5A" w:rsidRDefault="003A3D5A" w:rsidP="003A3D5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Doña </w:t>
      </w:r>
      <w:proofErr w:type="spellStart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Maria</w:t>
      </w:r>
      <w:proofErr w:type="spellEnd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 Clementina Da Silva Bello</w:t>
      </w:r>
    </w:p>
    <w:p w:rsidR="003A3D5A" w:rsidRPr="003A3D5A" w:rsidRDefault="003A3D5A" w:rsidP="003A3D5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Sr. Don Manuel Andrés Rodríguez Márquez</w:t>
      </w:r>
    </w:p>
    <w:p w:rsidR="003A3D5A" w:rsidRPr="003A3D5A" w:rsidRDefault="003A3D5A" w:rsidP="003A3D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Nueva Canarias - Asambleas Municipales de Fuerteventura (NC-AMF)</w:t>
      </w:r>
    </w:p>
    <w:p w:rsidR="003A3D5A" w:rsidRPr="003A3D5A" w:rsidRDefault="003A3D5A" w:rsidP="003A3D5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Sr. Don Pedro Armas Romero</w:t>
      </w:r>
    </w:p>
    <w:p w:rsidR="003A3D5A" w:rsidRPr="003A3D5A" w:rsidRDefault="003A3D5A" w:rsidP="003A3D5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Doña Sonia del Carmen Mendoza Roger</w:t>
      </w:r>
    </w:p>
    <w:p w:rsidR="003A3D5A" w:rsidRPr="003A3D5A" w:rsidRDefault="003A3D5A" w:rsidP="003A3D5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Sr. Don Juan Valentín Déniz Francés</w:t>
      </w:r>
    </w:p>
    <w:p w:rsidR="003A3D5A" w:rsidRPr="003A3D5A" w:rsidRDefault="003A3D5A" w:rsidP="003A3D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Partido Popular (PP) - Grupo Mixto</w:t>
      </w:r>
    </w:p>
    <w:p w:rsidR="003A3D5A" w:rsidRPr="003A3D5A" w:rsidRDefault="003A3D5A" w:rsidP="003A3D5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Sra. Doña. </w:t>
      </w:r>
      <w:proofErr w:type="spellStart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Dunia</w:t>
      </w:r>
      <w:proofErr w:type="spellEnd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 Esther Álvaro Soler</w:t>
      </w:r>
    </w:p>
    <w:p w:rsidR="003A3D5A" w:rsidRPr="003A3D5A" w:rsidRDefault="003A3D5A" w:rsidP="003A3D5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Sr. Don Alejandro </w:t>
      </w:r>
      <w:proofErr w:type="spellStart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Cacharron</w:t>
      </w:r>
      <w:proofErr w:type="spellEnd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 </w:t>
      </w:r>
      <w:proofErr w:type="spellStart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Gomez</w:t>
      </w:r>
      <w:proofErr w:type="spellEnd"/>
    </w:p>
    <w:p w:rsidR="003A3D5A" w:rsidRPr="003A3D5A" w:rsidRDefault="003A3D5A" w:rsidP="003A3D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Grupo No Adscritos</w:t>
      </w:r>
    </w:p>
    <w:p w:rsidR="003A3D5A" w:rsidRPr="003A3D5A" w:rsidRDefault="003A3D5A" w:rsidP="003A3D5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Sr. Don Rafael Perdomo </w:t>
      </w:r>
      <w:proofErr w:type="spellStart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Betancor</w:t>
      </w:r>
      <w:proofErr w:type="spellEnd"/>
    </w:p>
    <w:p w:rsidR="003A3D5A" w:rsidRPr="003A3D5A" w:rsidRDefault="003A3D5A" w:rsidP="003A3D5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Sr. Don Miguel Ángel </w:t>
      </w:r>
      <w:proofErr w:type="spellStart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Graffigna</w:t>
      </w:r>
      <w:proofErr w:type="spellEnd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 Alemán</w:t>
      </w:r>
    </w:p>
    <w:p w:rsidR="003A3D5A" w:rsidRPr="003A3D5A" w:rsidRDefault="003A3D5A" w:rsidP="003A3D5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Sra. Doña María Soledad Placeres Hierro</w:t>
      </w:r>
    </w:p>
    <w:p w:rsidR="003A3D5A" w:rsidRPr="003A3D5A" w:rsidRDefault="003A3D5A" w:rsidP="003A3D5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</w:pPr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Don Luis Rodrigo </w:t>
      </w:r>
      <w:proofErr w:type="spellStart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>Berdullas</w:t>
      </w:r>
      <w:proofErr w:type="spellEnd"/>
      <w:r w:rsidRPr="003A3D5A">
        <w:rPr>
          <w:rFonts w:ascii="Century Gothic" w:eastAsia="Times New Roman" w:hAnsi="Century Gothic"/>
          <w:bCs w:val="0"/>
          <w:color w:val="343A40"/>
          <w:sz w:val="24"/>
          <w:szCs w:val="24"/>
          <w:lang w:eastAsia="es-ES"/>
        </w:rPr>
        <w:t xml:space="preserve"> Álvarez</w:t>
      </w:r>
    </w:p>
    <w:p w:rsidR="00B424D3" w:rsidRDefault="00B424D3" w:rsidP="00E81A68">
      <w:pPr>
        <w:ind w:left="142" w:hanging="142"/>
      </w:pPr>
    </w:p>
    <w:sectPr w:rsidR="00B424D3" w:rsidSect="00E81A68">
      <w:headerReference w:type="default" r:id="rId7"/>
      <w:footerReference w:type="default" r:id="rId8"/>
      <w:pgSz w:w="11906" w:h="16838"/>
      <w:pgMar w:top="3402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4F4" w:rsidRDefault="003344F4" w:rsidP="00E81A68">
      <w:pPr>
        <w:spacing w:after="0" w:line="240" w:lineRule="auto"/>
      </w:pPr>
      <w:r>
        <w:separator/>
      </w:r>
    </w:p>
  </w:endnote>
  <w:endnote w:type="continuationSeparator" w:id="0">
    <w:p w:rsidR="003344F4" w:rsidRDefault="003344F4" w:rsidP="00E81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68" w:rsidRPr="00E81A68" w:rsidRDefault="00E81A68" w:rsidP="00E81A68">
    <w:pPr>
      <w:pStyle w:val="Piedepgina"/>
      <w:jc w:val="center"/>
      <w:rPr>
        <w:sz w:val="18"/>
        <w:szCs w:val="18"/>
      </w:rPr>
    </w:pPr>
    <w:r w:rsidRPr="00E81A68">
      <w:rPr>
        <w:sz w:val="18"/>
        <w:szCs w:val="18"/>
      </w:rPr>
      <w:t>Calle Ntra. Sra. de Regla, 3 | Pájara - C.P.:35628 | Telf. 928161704/05/06 | Mail: info@pajara.es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4F4" w:rsidRDefault="003344F4" w:rsidP="00E81A68">
      <w:pPr>
        <w:spacing w:after="0" w:line="240" w:lineRule="auto"/>
      </w:pPr>
      <w:r>
        <w:separator/>
      </w:r>
    </w:p>
  </w:footnote>
  <w:footnote w:type="continuationSeparator" w:id="0">
    <w:p w:rsidR="003344F4" w:rsidRDefault="003344F4" w:rsidP="00E81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68" w:rsidRDefault="00E81A6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43815</wp:posOffset>
          </wp:positionH>
          <wp:positionV relativeFrom="paragraph">
            <wp:posOffset>36195</wp:posOffset>
          </wp:positionV>
          <wp:extent cx="1015365" cy="1647825"/>
          <wp:effectExtent l="0" t="0" r="0" b="9525"/>
          <wp:wrapTight wrapText="bothSides">
            <wp:wrapPolygon edited="0">
              <wp:start x="0" y="0"/>
              <wp:lineTo x="0" y="21475"/>
              <wp:lineTo x="21073" y="21475"/>
              <wp:lineTo x="21073" y="0"/>
              <wp:lineTo x="0" y="0"/>
            </wp:wrapPolygon>
          </wp:wrapTight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AYTO PAJA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64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210E"/>
    <w:multiLevelType w:val="multilevel"/>
    <w:tmpl w:val="9F6E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E5F61"/>
    <w:multiLevelType w:val="multilevel"/>
    <w:tmpl w:val="925C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851F53"/>
    <w:multiLevelType w:val="multilevel"/>
    <w:tmpl w:val="B99A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020D3"/>
    <w:rsid w:val="00121BD8"/>
    <w:rsid w:val="001239BC"/>
    <w:rsid w:val="003344F4"/>
    <w:rsid w:val="003A3D5A"/>
    <w:rsid w:val="00452B48"/>
    <w:rsid w:val="006B7C35"/>
    <w:rsid w:val="00B424D3"/>
    <w:rsid w:val="00D020D3"/>
    <w:rsid w:val="00E8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BC"/>
    <w:rPr>
      <w:rFonts w:ascii="Bookman Old Style" w:hAnsi="Bookman Old Style" w:cs="Times New Roman"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1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A68"/>
  </w:style>
  <w:style w:type="paragraph" w:styleId="Piedepgina">
    <w:name w:val="footer"/>
    <w:basedOn w:val="Normal"/>
    <w:link w:val="PiedepginaCar"/>
    <w:uiPriority w:val="99"/>
    <w:unhideWhenUsed/>
    <w:rsid w:val="00E81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A68"/>
  </w:style>
  <w:style w:type="paragraph" w:styleId="NormalWeb">
    <w:name w:val="Normal (Web)"/>
    <w:basedOn w:val="Normal"/>
    <w:uiPriority w:val="99"/>
    <w:semiHidden/>
    <w:unhideWhenUsed/>
    <w:rsid w:val="003A3D5A"/>
    <w:pPr>
      <w:spacing w:before="100" w:beforeAutospacing="1" w:after="100" w:afterAutospacing="1" w:line="240" w:lineRule="auto"/>
    </w:pPr>
    <w:rPr>
      <w:rFonts w:ascii="Times New Roman" w:eastAsia="Times New Roman" w:hAnsi="Times New Roman"/>
      <w:bCs w:val="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y\Desktop\PLANTILLA%20DE%20DOCUMENTOS%20AYTO%20PAJA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DE DOCUMENTOS AYTO PAJARA.dotx</Template>
  <TotalTime>1</TotalTime>
  <Pages>2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Jonay</dc:creator>
  <cp:lastModifiedBy>Jonay</cp:lastModifiedBy>
  <cp:revision>2</cp:revision>
  <dcterms:created xsi:type="dcterms:W3CDTF">2023-10-24T06:37:00Z</dcterms:created>
  <dcterms:modified xsi:type="dcterms:W3CDTF">2025-02-20T07:56:00Z</dcterms:modified>
</cp:coreProperties>
</file>